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040C54">
        <w:rPr>
          <w:rFonts w:ascii="Times New Roman" w:hAnsi="Times New Roman" w:cs="Times New Roman"/>
          <w:b/>
          <w:color w:val="000000"/>
          <w:u w:val="single"/>
        </w:rPr>
        <w:t>татарский язык(русскоязычные)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410"/>
        <w:gridCol w:w="1134"/>
        <w:gridCol w:w="1842"/>
        <w:gridCol w:w="1701"/>
        <w:gridCol w:w="2694"/>
      </w:tblGrid>
      <w:tr w:rsidR="00EB7CF7" w:rsidRPr="00EB7CF7" w:rsidTr="00F84F12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F84F12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EB7CF7" w:rsidRPr="00EB7CF7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Никитина М.Д.</w:t>
            </w:r>
          </w:p>
        </w:tc>
        <w:tc>
          <w:tcPr>
            <w:tcW w:w="1134" w:type="dxa"/>
          </w:tcPr>
          <w:p w:rsidR="00EB7CF7" w:rsidRPr="00EB7CF7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2" w:type="dxa"/>
            <w:shd w:val="clear" w:color="auto" w:fill="auto"/>
          </w:tcPr>
          <w:p w:rsidR="00EB7CF7" w:rsidRPr="00EB7CF7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701" w:type="dxa"/>
          </w:tcPr>
          <w:p w:rsidR="00EB7CF7" w:rsidRPr="00EB7CF7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EB7CF7" w:rsidRPr="00EB7CF7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Н.М.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Мингазова А.М.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Н.М.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Елгашов Р.И.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Н.М.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Панкова Д.А.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Гиниятуллина Д.Х.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Вахтинова Д.А.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И.Г.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Ефремов А.В.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Абдрахманов И.Г.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В.О.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Габделганиева Ч.М.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Тихонова Р.В.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Габделганиева Ч.М.</w:t>
            </w:r>
          </w:p>
        </w:tc>
      </w:tr>
      <w:tr w:rsidR="009E6072" w:rsidRPr="00EB7CF7" w:rsidTr="00F84F12">
        <w:tc>
          <w:tcPr>
            <w:tcW w:w="568" w:type="dxa"/>
            <w:shd w:val="clear" w:color="auto" w:fill="auto"/>
          </w:tcPr>
          <w:p w:rsidR="009E6072" w:rsidRPr="003E33A6" w:rsidRDefault="003E33A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2410" w:type="dxa"/>
            <w:shd w:val="clear" w:color="auto" w:fill="auto"/>
          </w:tcPr>
          <w:p w:rsidR="009E6072" w:rsidRPr="003E33A6" w:rsidRDefault="003E33A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Никитина П.Д.</w:t>
            </w:r>
          </w:p>
        </w:tc>
        <w:tc>
          <w:tcPr>
            <w:tcW w:w="1134" w:type="dxa"/>
          </w:tcPr>
          <w:p w:rsidR="009E6072" w:rsidRDefault="003E33A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7в</w:t>
            </w:r>
          </w:p>
        </w:tc>
        <w:tc>
          <w:tcPr>
            <w:tcW w:w="1842" w:type="dxa"/>
            <w:shd w:val="clear" w:color="auto" w:fill="auto"/>
          </w:tcPr>
          <w:p w:rsidR="009E6072" w:rsidRDefault="003E33A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701" w:type="dxa"/>
          </w:tcPr>
          <w:p w:rsidR="009E6072" w:rsidRDefault="003E33A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9E6072" w:rsidRDefault="003E33A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Гиниятуллина Д.Х.</w:t>
            </w:r>
            <w:bookmarkStart w:id="0" w:name="_GoBack"/>
            <w:bookmarkEnd w:id="0"/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9E60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Ишмурзина А.В.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Гиниятуллина Д.Х.</w:t>
            </w:r>
          </w:p>
        </w:tc>
      </w:tr>
      <w:tr w:rsidR="00444A1C" w:rsidRPr="00EB7CF7" w:rsidTr="00F84F12">
        <w:tc>
          <w:tcPr>
            <w:tcW w:w="568" w:type="dxa"/>
            <w:shd w:val="clear" w:color="auto" w:fill="auto"/>
          </w:tcPr>
          <w:p w:rsidR="00444A1C" w:rsidRDefault="009E60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Гасанова С.А.</w:t>
            </w:r>
          </w:p>
        </w:tc>
        <w:tc>
          <w:tcPr>
            <w:tcW w:w="113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2" w:type="dxa"/>
            <w:shd w:val="clear" w:color="auto" w:fill="auto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701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694" w:type="dxa"/>
          </w:tcPr>
          <w:p w:rsidR="00444A1C" w:rsidRDefault="00F84F1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Гиниятуллина Д.Х.</w:t>
            </w:r>
          </w:p>
        </w:tc>
      </w:tr>
      <w:tr w:rsidR="00F84F12" w:rsidRPr="00EB7CF7" w:rsidTr="00F84F12">
        <w:tc>
          <w:tcPr>
            <w:tcW w:w="568" w:type="dxa"/>
            <w:shd w:val="clear" w:color="auto" w:fill="auto"/>
          </w:tcPr>
          <w:p w:rsidR="00F84F12" w:rsidRDefault="009E60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Гасанов И.А.</w:t>
            </w:r>
          </w:p>
        </w:tc>
        <w:tc>
          <w:tcPr>
            <w:tcW w:w="1134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2" w:type="dxa"/>
            <w:shd w:val="clear" w:color="auto" w:fill="auto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01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Габделганиева Ч.М.</w:t>
            </w:r>
          </w:p>
        </w:tc>
      </w:tr>
      <w:tr w:rsidR="00F84F12" w:rsidRPr="00EB7CF7" w:rsidTr="00F84F12">
        <w:tc>
          <w:tcPr>
            <w:tcW w:w="568" w:type="dxa"/>
            <w:shd w:val="clear" w:color="auto" w:fill="auto"/>
          </w:tcPr>
          <w:p w:rsidR="00F84F12" w:rsidRDefault="009E6072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  <w:shd w:val="clear" w:color="auto" w:fill="auto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Насырова С.Х.</w:t>
            </w:r>
          </w:p>
        </w:tc>
        <w:tc>
          <w:tcPr>
            <w:tcW w:w="1134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11б</w:t>
            </w:r>
          </w:p>
        </w:tc>
        <w:tc>
          <w:tcPr>
            <w:tcW w:w="1842" w:type="dxa"/>
            <w:shd w:val="clear" w:color="auto" w:fill="auto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701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694" w:type="dxa"/>
          </w:tcPr>
          <w:p w:rsidR="00F84F12" w:rsidRDefault="009E6072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Гиниятуллина Д.Х.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0C54"/>
    <w:rsid w:val="00042D42"/>
    <w:rsid w:val="001D459F"/>
    <w:rsid w:val="001D7C3C"/>
    <w:rsid w:val="003E33A6"/>
    <w:rsid w:val="00444A1C"/>
    <w:rsid w:val="004B2BF4"/>
    <w:rsid w:val="008119D8"/>
    <w:rsid w:val="00960B26"/>
    <w:rsid w:val="009E6072"/>
    <w:rsid w:val="00A4664F"/>
    <w:rsid w:val="00A92559"/>
    <w:rsid w:val="00B81A01"/>
    <w:rsid w:val="00C423A4"/>
    <w:rsid w:val="00E42750"/>
    <w:rsid w:val="00EB7CF7"/>
    <w:rsid w:val="00F8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24</cp:revision>
  <dcterms:created xsi:type="dcterms:W3CDTF">2021-09-20T09:09:00Z</dcterms:created>
  <dcterms:modified xsi:type="dcterms:W3CDTF">2023-10-04T04:41:00Z</dcterms:modified>
</cp:coreProperties>
</file>